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AE" w:rsidRDefault="000A16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247900" cy="552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9AC" w:rsidRDefault="000A16E2" w:rsidP="00587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08" w:lineRule="auto"/>
        <w:ind w:left="30" w:right="471" w:firstLine="595"/>
        <w:jc w:val="center"/>
        <w:rPr>
          <w:rFonts w:ascii="Merriweather" w:eastAsia="Merriweather" w:hAnsi="Merriweather" w:cs="Merriweather"/>
          <w:b/>
          <w:color w:val="134F5C"/>
          <w:sz w:val="38"/>
          <w:szCs w:val="38"/>
        </w:rPr>
      </w:pPr>
      <w:r>
        <w:rPr>
          <w:rFonts w:ascii="Merriweather" w:eastAsia="Merriweather" w:hAnsi="Merriweather" w:cs="Merriweather"/>
          <w:b/>
          <w:color w:val="134F5C"/>
          <w:sz w:val="38"/>
          <w:szCs w:val="38"/>
        </w:rPr>
        <w:t>Formulaire de référence pour entraide familiale</w:t>
      </w:r>
    </w:p>
    <w:p w:rsidR="000A16E2" w:rsidRDefault="000A16E2" w:rsidP="005879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30" w:right="471" w:firstLine="112"/>
        <w:rPr>
          <w:rFonts w:ascii="Open Sans" w:eastAsia="Open Sans" w:hAnsi="Open Sans" w:cs="Open Sans"/>
          <w:i/>
          <w:color w:val="134F5C"/>
        </w:rPr>
      </w:pPr>
      <w:r>
        <w:rPr>
          <w:rFonts w:ascii="Open Sans" w:eastAsia="Open Sans" w:hAnsi="Open Sans" w:cs="Open Sans"/>
          <w:i/>
          <w:color w:val="134F5C"/>
        </w:rPr>
        <w:t>(Prière de remplir toutes les cases du formulaire ci-dessous)</w:t>
      </w:r>
    </w:p>
    <w:p w:rsidR="007740AE" w:rsidRDefault="007740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30" w:right="471" w:firstLine="595"/>
        <w:rPr>
          <w:rFonts w:ascii="Open Sans" w:eastAsia="Open Sans" w:hAnsi="Open Sans" w:cs="Open Sans"/>
          <w:i/>
          <w:color w:val="134F5C"/>
          <w:sz w:val="2"/>
          <w:szCs w:val="2"/>
        </w:rPr>
      </w:pPr>
    </w:p>
    <w:p w:rsidR="007740AE" w:rsidRDefault="007740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30" w:right="471" w:firstLine="595"/>
        <w:rPr>
          <w:rFonts w:ascii="Open Sans" w:eastAsia="Open Sans" w:hAnsi="Open Sans" w:cs="Open Sans"/>
          <w:i/>
          <w:color w:val="134F5C"/>
          <w:sz w:val="2"/>
          <w:szCs w:val="2"/>
        </w:rPr>
      </w:pPr>
    </w:p>
    <w:p w:rsidR="007740AE" w:rsidRDefault="007740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30" w:right="471" w:firstLine="595"/>
        <w:rPr>
          <w:rFonts w:ascii="Open Sans" w:eastAsia="Open Sans" w:hAnsi="Open Sans" w:cs="Open Sans"/>
          <w:i/>
          <w:color w:val="134F5C"/>
          <w:sz w:val="2"/>
          <w:szCs w:val="2"/>
        </w:rPr>
      </w:pPr>
    </w:p>
    <w:p w:rsidR="007740AE" w:rsidRDefault="007740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30" w:right="471" w:firstLine="595"/>
        <w:rPr>
          <w:rFonts w:ascii="Open Sans" w:eastAsia="Open Sans" w:hAnsi="Open Sans" w:cs="Open Sans"/>
          <w:i/>
          <w:color w:val="134F5C"/>
          <w:sz w:val="2"/>
          <w:szCs w:val="2"/>
        </w:rPr>
      </w:pPr>
    </w:p>
    <w:p w:rsidR="007740AE" w:rsidRDefault="007740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30" w:right="471" w:firstLine="595"/>
        <w:rPr>
          <w:rFonts w:ascii="Open Sans" w:eastAsia="Open Sans" w:hAnsi="Open Sans" w:cs="Open Sans"/>
          <w:i/>
          <w:color w:val="134F5C"/>
          <w:sz w:val="2"/>
          <w:szCs w:val="2"/>
        </w:rPr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6420"/>
      </w:tblGrid>
      <w:tr w:rsidR="007740AE">
        <w:trPr>
          <w:trHeight w:val="69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9AC" w:rsidRDefault="0058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740AE" w:rsidRDefault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Date de la demande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740AE" w:rsidTr="000A16E2">
        <w:trPr>
          <w:trHeight w:val="71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9AC" w:rsidRDefault="0058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740AE" w:rsidRDefault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Nom de l'organisme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740AE">
        <w:trPr>
          <w:trHeight w:val="705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9AC" w:rsidRDefault="0058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7740AE" w:rsidRDefault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Nom de/du référant-e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740AE" w:rsidTr="000A16E2">
        <w:trPr>
          <w:trHeight w:val="455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Adresse e-mail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740AE" w:rsidTr="000A16E2">
        <w:trPr>
          <w:trHeight w:val="479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 xml:space="preserve">Numéro de téléphone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740AE">
        <w:trPr>
          <w:trHeight w:val="93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</w:p>
          <w:p w:rsidR="007740AE" w:rsidRDefault="000A16E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  Nom de la/du client-e</w:t>
            </w:r>
          </w:p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740AE">
        <w:trPr>
          <w:trHeight w:val="975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9AC" w:rsidRDefault="005879AC">
            <w:pPr>
              <w:widowControl w:val="0"/>
              <w:spacing w:line="240" w:lineRule="auto"/>
              <w:ind w:left="141"/>
              <w:rPr>
                <w:rFonts w:ascii="Merriweather" w:eastAsia="Merriweather" w:hAnsi="Merriweather" w:cs="Merriweather"/>
                <w:b/>
              </w:rPr>
            </w:pPr>
          </w:p>
          <w:p w:rsidR="007740AE" w:rsidRDefault="000A16E2">
            <w:pPr>
              <w:widowControl w:val="0"/>
              <w:spacing w:line="240" w:lineRule="auto"/>
              <w:ind w:left="141"/>
              <w:rPr>
                <w:rFonts w:ascii="Merriweather" w:eastAsia="Merriweather" w:hAnsi="Merriweather" w:cs="Merriweather"/>
                <w:b/>
              </w:rPr>
            </w:pPr>
            <w:bookmarkStart w:id="0" w:name="_GoBack"/>
            <w:bookmarkEnd w:id="0"/>
            <w:r>
              <w:rPr>
                <w:rFonts w:ascii="Merriweather" w:eastAsia="Merriweather" w:hAnsi="Merriweather" w:cs="Merriweather"/>
                <w:b/>
              </w:rPr>
              <w:t>Nom du/de la conjoint(e), si applicable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740AE" w:rsidTr="000A16E2">
        <w:trPr>
          <w:trHeight w:val="658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Nombre de personnes vivantes avec le/la client-e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740AE" w:rsidTr="000A16E2">
        <w:trPr>
          <w:trHeight w:val="1102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</w:p>
          <w:p w:rsidR="000A16E2" w:rsidRDefault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</w:p>
          <w:p w:rsidR="007740AE" w:rsidRDefault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Raisons de la référence</w:t>
            </w:r>
          </w:p>
          <w:p w:rsidR="000A16E2" w:rsidRDefault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0A16E2" w:rsidRDefault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1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0A16E2" w:rsidRDefault="000A16E2" w:rsidP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740AE" w:rsidTr="000A16E2">
        <w:trPr>
          <w:trHeight w:val="1064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 w:rsidP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</w:p>
          <w:p w:rsidR="000A16E2" w:rsidRDefault="000A16E2" w:rsidP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</w:p>
          <w:p w:rsidR="007740AE" w:rsidRDefault="000A16E2" w:rsidP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Commentaires</w:t>
            </w:r>
          </w:p>
          <w:p w:rsidR="000A16E2" w:rsidRDefault="000A16E2" w:rsidP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0A16E2" w:rsidRDefault="000A16E2" w:rsidP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:rsidR="000A16E2" w:rsidRDefault="000A16E2" w:rsidP="000A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0AE" w:rsidRDefault="0077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</w:tbl>
    <w:p w:rsidR="007740AE" w:rsidRDefault="007740AE" w:rsidP="000A16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740AE" w:rsidSect="000A16E2">
      <w:pgSz w:w="12240" w:h="15840"/>
      <w:pgMar w:top="180" w:right="1070" w:bottom="1560" w:left="9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AE"/>
    <w:rsid w:val="000A16E2"/>
    <w:rsid w:val="005879AC"/>
    <w:rsid w:val="007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A258F-B29E-4C43-B508-78306726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2021-09-15T15:08:00Z</dcterms:created>
  <dcterms:modified xsi:type="dcterms:W3CDTF">2021-09-15T15:48:00Z</dcterms:modified>
</cp:coreProperties>
</file>